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CF4FA" w14:textId="61D8EE22" w:rsidR="00D61FC6" w:rsidRDefault="00134B8D" w:rsidP="00D61FC6">
      <w:pPr>
        <w:jc w:val="right"/>
      </w:pPr>
      <w:r>
        <w:t>Written</w:t>
      </w:r>
      <w:r w:rsidR="00D61FC6">
        <w:t xml:space="preserve"> by Mike Kennedy</w:t>
      </w:r>
    </w:p>
    <w:p w14:paraId="7AA260DB" w14:textId="17509D06" w:rsidR="00807B3E" w:rsidRDefault="003C0C76" w:rsidP="00D61FC6">
      <w:pPr>
        <w:jc w:val="right"/>
      </w:pPr>
      <w:r>
        <w:t>Recorded 1/19/2011</w:t>
      </w:r>
    </w:p>
    <w:p w14:paraId="599F710B" w14:textId="77777777" w:rsidR="00D61FC6" w:rsidRPr="00D61FC6" w:rsidRDefault="00D61FC6">
      <w:pPr>
        <w:jc w:val="center"/>
      </w:pPr>
    </w:p>
    <w:p w14:paraId="5999814C" w14:textId="7B42339C" w:rsidR="00946454" w:rsidRPr="00D61FC6" w:rsidRDefault="00134B8D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Christmas at Sea (At Anchor)</w:t>
      </w:r>
    </w:p>
    <w:p w14:paraId="710222D6" w14:textId="77777777" w:rsidR="00946454" w:rsidRDefault="00946454">
      <w:pPr>
        <w:jc w:val="center"/>
        <w:rPr>
          <w:sz w:val="34"/>
        </w:rPr>
      </w:pPr>
    </w:p>
    <w:p w14:paraId="27B78CF1" w14:textId="1F8763A8" w:rsidR="001272EE" w:rsidRDefault="00134B8D" w:rsidP="001136C8">
      <w:pPr>
        <w:jc w:val="center"/>
      </w:pPr>
      <w:r>
        <w:t>The kerosene lamp gently gimbals and sways</w:t>
      </w:r>
    </w:p>
    <w:p w14:paraId="2806E5BF" w14:textId="43761E23" w:rsidR="00134B8D" w:rsidRDefault="00134B8D" w:rsidP="001136C8">
      <w:pPr>
        <w:jc w:val="center"/>
      </w:pPr>
      <w:r>
        <w:t>As tobacco smoke circles the saloon in a haze.</w:t>
      </w:r>
    </w:p>
    <w:p w14:paraId="256EFE1B" w14:textId="60638483" w:rsidR="00134B8D" w:rsidRDefault="00134B8D" w:rsidP="001136C8">
      <w:pPr>
        <w:jc w:val="center"/>
      </w:pPr>
      <w:r>
        <w:t>It rises in curls from the pipes all aglow</w:t>
      </w:r>
    </w:p>
    <w:p w14:paraId="64DF8F1F" w14:textId="2D5B04AB" w:rsidR="00134B8D" w:rsidRDefault="00134B8D" w:rsidP="001136C8">
      <w:pPr>
        <w:jc w:val="center"/>
      </w:pPr>
      <w:r>
        <w:t>As Tom tunes up his fiddle and rosins the bow.</w:t>
      </w:r>
    </w:p>
    <w:p w14:paraId="17CED17D" w14:textId="7447792E" w:rsidR="00134B8D" w:rsidRDefault="00134B8D" w:rsidP="001136C8">
      <w:pPr>
        <w:jc w:val="center"/>
      </w:pPr>
    </w:p>
    <w:p w14:paraId="7500D291" w14:textId="2AE86934" w:rsidR="00134B8D" w:rsidRDefault="00134B8D" w:rsidP="001136C8">
      <w:pPr>
        <w:jc w:val="center"/>
      </w:pPr>
      <w:r>
        <w:t>Outside on the deck there's a light snowy dust</w:t>
      </w:r>
    </w:p>
    <w:p w14:paraId="0B44F93C" w14:textId="6907039E" w:rsidR="00134B8D" w:rsidRDefault="00134B8D" w:rsidP="001136C8">
      <w:pPr>
        <w:jc w:val="center"/>
      </w:pPr>
      <w:r>
        <w:t>As the port lights flicker with a glow through the frost.</w:t>
      </w:r>
    </w:p>
    <w:p w14:paraId="4D22B95C" w14:textId="3444B074" w:rsidR="00134B8D" w:rsidRDefault="00134B8D" w:rsidP="001136C8">
      <w:pPr>
        <w:jc w:val="center"/>
      </w:pPr>
      <w:r>
        <w:t>The snow on the railing is a beautiful sight</w:t>
      </w:r>
    </w:p>
    <w:p w14:paraId="4A3224A3" w14:textId="452A8A51" w:rsidR="00134B8D" w:rsidRDefault="00134B8D" w:rsidP="001136C8">
      <w:pPr>
        <w:jc w:val="center"/>
      </w:pPr>
      <w:r>
        <w:t>As it sparkles and shimmers in the moon's pale light.</w:t>
      </w:r>
    </w:p>
    <w:p w14:paraId="6273E264" w14:textId="12C100A8" w:rsidR="00134B8D" w:rsidRDefault="00134B8D" w:rsidP="001136C8">
      <w:pPr>
        <w:jc w:val="center"/>
      </w:pPr>
    </w:p>
    <w:p w14:paraId="1142D6D8" w14:textId="1D2571B8" w:rsidR="00134B8D" w:rsidRDefault="00134B8D" w:rsidP="001136C8">
      <w:pPr>
        <w:jc w:val="center"/>
      </w:pPr>
      <w:r>
        <w:t>Then if by magic some bottles are found</w:t>
      </w:r>
    </w:p>
    <w:p w14:paraId="40887111" w14:textId="50A6634D" w:rsidR="00134B8D" w:rsidRDefault="00134B8D" w:rsidP="001136C8">
      <w:pPr>
        <w:jc w:val="center"/>
      </w:pPr>
      <w:r>
        <w:t>And the glasses are filled as they're passed around.</w:t>
      </w:r>
    </w:p>
    <w:p w14:paraId="1A3C5C50" w14:textId="153C74A9" w:rsidR="00134B8D" w:rsidRDefault="00134B8D" w:rsidP="001136C8">
      <w:pPr>
        <w:jc w:val="center"/>
      </w:pPr>
      <w:r>
        <w:t>The bow of the fiddle glides over the strings</w:t>
      </w:r>
    </w:p>
    <w:p w14:paraId="4B5444F2" w14:textId="7B2C6A35" w:rsidR="00134B8D" w:rsidRDefault="00134B8D" w:rsidP="001136C8">
      <w:pPr>
        <w:jc w:val="center"/>
      </w:pPr>
      <w:r>
        <w:t>With the songs of the seasons that old memories bring.</w:t>
      </w:r>
    </w:p>
    <w:p w14:paraId="71F35A94" w14:textId="1FE6CC30" w:rsidR="00134B8D" w:rsidRDefault="00134B8D" w:rsidP="001136C8">
      <w:pPr>
        <w:jc w:val="center"/>
      </w:pPr>
    </w:p>
    <w:p w14:paraId="743420FB" w14:textId="66FA1F61" w:rsidR="00134B8D" w:rsidRDefault="00134B8D" w:rsidP="001136C8">
      <w:pPr>
        <w:jc w:val="center"/>
      </w:pPr>
      <w:r>
        <w:t>Of good Kings and shepherds and Wisemen of old</w:t>
      </w:r>
    </w:p>
    <w:p w14:paraId="1B3CE7EF" w14:textId="5DC0FDA6" w:rsidR="00134B8D" w:rsidRDefault="00134B8D" w:rsidP="001136C8">
      <w:pPr>
        <w:jc w:val="center"/>
      </w:pPr>
      <w:r>
        <w:t>Of a babe in a manger That was brought gifts of gold.</w:t>
      </w:r>
    </w:p>
    <w:p w14:paraId="4FCFB700" w14:textId="3EE13C5F" w:rsidR="00134B8D" w:rsidRDefault="00134B8D" w:rsidP="001136C8">
      <w:pPr>
        <w:jc w:val="center"/>
      </w:pPr>
      <w:r>
        <w:t>Songs of good tidings and songs of good cheer</w:t>
      </w:r>
    </w:p>
    <w:p w14:paraId="61D5D77C" w14:textId="19FADDDD" w:rsidR="00134B8D" w:rsidRDefault="00134B8D" w:rsidP="001136C8">
      <w:pPr>
        <w:jc w:val="center"/>
      </w:pPr>
      <w:r>
        <w:t>And songs that will wish you a happy new year.</w:t>
      </w:r>
    </w:p>
    <w:p w14:paraId="481E16F0" w14:textId="4562E31B" w:rsidR="00134B8D" w:rsidRDefault="00134B8D" w:rsidP="001136C8">
      <w:pPr>
        <w:jc w:val="center"/>
      </w:pPr>
    </w:p>
    <w:p w14:paraId="7DAF6E8D" w14:textId="75852164" w:rsidR="00134B8D" w:rsidRDefault="00134B8D" w:rsidP="001136C8">
      <w:pPr>
        <w:jc w:val="center"/>
      </w:pPr>
      <w:r>
        <w:t>Then they think back on the past days of yore</w:t>
      </w:r>
    </w:p>
    <w:p w14:paraId="0F5EFD48" w14:textId="665A36CB" w:rsidR="00134B8D" w:rsidRDefault="00134B8D" w:rsidP="001136C8">
      <w:pPr>
        <w:jc w:val="center"/>
      </w:pPr>
      <w:r>
        <w:t>Of Christmas as children and friends now ashore.</w:t>
      </w:r>
    </w:p>
    <w:p w14:paraId="2DF4E83B" w14:textId="67C74086" w:rsidR="00134B8D" w:rsidRDefault="00134B8D" w:rsidP="001136C8">
      <w:pPr>
        <w:jc w:val="center"/>
      </w:pPr>
      <w:r>
        <w:t>Family that's missed</w:t>
      </w:r>
      <w:r w:rsidR="001F765A">
        <w:t xml:space="preserve">, </w:t>
      </w:r>
      <w:r>
        <w:t>family that's gone</w:t>
      </w:r>
    </w:p>
    <w:p w14:paraId="152B416D" w14:textId="0AB5D084" w:rsidR="00134B8D" w:rsidRDefault="00134B8D" w:rsidP="001136C8">
      <w:pPr>
        <w:jc w:val="center"/>
      </w:pPr>
      <w:r>
        <w:t>And the parlor piano they all gathered around.</w:t>
      </w:r>
    </w:p>
    <w:p w14:paraId="7C0D0A4D" w14:textId="1B512E93" w:rsidR="00134B8D" w:rsidRDefault="00134B8D" w:rsidP="001136C8">
      <w:pPr>
        <w:jc w:val="center"/>
      </w:pPr>
    </w:p>
    <w:p w14:paraId="147487F5" w14:textId="1F0B7635" w:rsidR="00134B8D" w:rsidRDefault="00134B8D" w:rsidP="001136C8">
      <w:pPr>
        <w:jc w:val="center"/>
      </w:pPr>
      <w:r>
        <w:t>Then the last toast is offered and the evening is done</w:t>
      </w:r>
    </w:p>
    <w:p w14:paraId="15C27FBC" w14:textId="23083421" w:rsidR="00134B8D" w:rsidRDefault="00134B8D" w:rsidP="00134B8D">
      <w:pPr>
        <w:jc w:val="center"/>
      </w:pPr>
      <w:r>
        <w:t>To our wives and our sweethearts the toast is begun.</w:t>
      </w:r>
    </w:p>
    <w:p w14:paraId="091AE0EC" w14:textId="058E8B92" w:rsidR="00134B8D" w:rsidRDefault="00134B8D" w:rsidP="001136C8">
      <w:pPr>
        <w:jc w:val="center"/>
      </w:pPr>
      <w:r>
        <w:t xml:space="preserve">To our wives and our sweethearts, </w:t>
      </w:r>
      <w:r w:rsidR="001F765A">
        <w:t xml:space="preserve">oh </w:t>
      </w:r>
      <w:r>
        <w:t>they are so sweet</w:t>
      </w:r>
    </w:p>
    <w:p w14:paraId="5254F96F" w14:textId="749949CF" w:rsidR="00134B8D" w:rsidRDefault="00134B8D" w:rsidP="001136C8">
      <w:pPr>
        <w:jc w:val="center"/>
      </w:pPr>
      <w:r>
        <w:t>To our wives and our sweethearts, may they never meet.</w:t>
      </w:r>
    </w:p>
    <w:p w14:paraId="37B192CB" w14:textId="325954AE" w:rsidR="00134B8D" w:rsidRDefault="00134B8D" w:rsidP="001136C8">
      <w:pPr>
        <w:jc w:val="center"/>
      </w:pPr>
    </w:p>
    <w:p w14:paraId="2812765F" w14:textId="5DE1BAB7" w:rsidR="00134B8D" w:rsidRDefault="00134B8D" w:rsidP="001136C8">
      <w:pPr>
        <w:jc w:val="center"/>
      </w:pPr>
      <w:r>
        <w:t>Then Tom puts the fiddle back in its case</w:t>
      </w:r>
    </w:p>
    <w:p w14:paraId="37C4F611" w14:textId="7300BD13" w:rsidR="00134B8D" w:rsidRDefault="00134B8D" w:rsidP="001136C8">
      <w:pPr>
        <w:jc w:val="center"/>
      </w:pPr>
      <w:r>
        <w:t>And it's stowed in his sea chest, tenderly placed.</w:t>
      </w:r>
    </w:p>
    <w:p w14:paraId="7E627F07" w14:textId="3A90A8F7" w:rsidR="00134B8D" w:rsidRDefault="00134B8D" w:rsidP="001136C8">
      <w:pPr>
        <w:jc w:val="center"/>
      </w:pPr>
      <w:r>
        <w:t>"Merry Christmas" I said</w:t>
      </w:r>
      <w:r w:rsidR="003C0C76">
        <w:t xml:space="preserve">. </w:t>
      </w:r>
      <w:r>
        <w:t>"Tom, may the season be true."</w:t>
      </w:r>
    </w:p>
    <w:p w14:paraId="7B89929A" w14:textId="0003823C" w:rsidR="00134B8D" w:rsidRPr="001136C8" w:rsidRDefault="00134B8D" w:rsidP="001136C8">
      <w:pPr>
        <w:jc w:val="center"/>
      </w:pPr>
      <w:r>
        <w:t>Tom looked up and smiled</w:t>
      </w:r>
      <w:r w:rsidR="003C0C76">
        <w:t>.</w:t>
      </w:r>
      <w:r>
        <w:t xml:space="preserve"> "Merry Christmas to you."</w:t>
      </w:r>
    </w:p>
    <w:sectPr w:rsidR="00134B8D" w:rsidRPr="001136C8" w:rsidSect="00D61FC6">
      <w:type w:val="continuous"/>
      <w:pgSz w:w="12240" w:h="15840"/>
      <w:pgMar w:top="720" w:right="1440" w:bottom="720" w:left="1440" w:header="1987" w:footer="12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5F"/>
    <w:rsid w:val="001136C8"/>
    <w:rsid w:val="001272EE"/>
    <w:rsid w:val="00134A2D"/>
    <w:rsid w:val="00134B8D"/>
    <w:rsid w:val="001E7309"/>
    <w:rsid w:val="001F765A"/>
    <w:rsid w:val="0021697D"/>
    <w:rsid w:val="003C0C76"/>
    <w:rsid w:val="006E7B4B"/>
    <w:rsid w:val="007420E6"/>
    <w:rsid w:val="0076134F"/>
    <w:rsid w:val="00807B3E"/>
    <w:rsid w:val="00825079"/>
    <w:rsid w:val="00835EBA"/>
    <w:rsid w:val="00946454"/>
    <w:rsid w:val="009A3625"/>
    <w:rsid w:val="009B4C65"/>
    <w:rsid w:val="00A55D64"/>
    <w:rsid w:val="00AC54E4"/>
    <w:rsid w:val="00BF2EA9"/>
    <w:rsid w:val="00C2371C"/>
    <w:rsid w:val="00D074BE"/>
    <w:rsid w:val="00D61FC6"/>
    <w:rsid w:val="00E1765F"/>
    <w:rsid w:val="00EA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EF7548"/>
  <w15:chartTrackingRefBased/>
  <w15:docId w15:val="{65C71B4D-8187-4932-AC40-8F091476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1180</Characters>
  <Application>Microsoft Office Word</Application>
  <DocSecurity>0</DocSecurity>
  <Lines>40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</dc:creator>
  <cp:keywords/>
  <cp:lastModifiedBy>Judy Barrows</cp:lastModifiedBy>
  <cp:revision>3</cp:revision>
  <cp:lastPrinted>2022-12-19T20:40:00Z</cp:lastPrinted>
  <dcterms:created xsi:type="dcterms:W3CDTF">2022-12-19T22:14:00Z</dcterms:created>
  <dcterms:modified xsi:type="dcterms:W3CDTF">2022-12-19T22:15:00Z</dcterms:modified>
</cp:coreProperties>
</file>