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3FA9" w14:textId="77777777" w:rsidR="00E44A66" w:rsidRDefault="00E44A66" w:rsidP="0002557E">
      <w:pPr>
        <w:jc w:val="right"/>
        <w:rPr>
          <w:bCs/>
        </w:rPr>
      </w:pPr>
      <w:r w:rsidRPr="00E44A66">
        <w:rPr>
          <w:bCs/>
        </w:rPr>
        <w:t>By Banjo Paterson</w:t>
      </w:r>
    </w:p>
    <w:p w14:paraId="3F14E8F9" w14:textId="77777777" w:rsidR="00AD503F" w:rsidRDefault="00AD503F" w:rsidP="0002557E">
      <w:pPr>
        <w:jc w:val="right"/>
        <w:rPr>
          <w:bCs/>
        </w:rPr>
      </w:pPr>
      <w:r>
        <w:rPr>
          <w:bCs/>
        </w:rPr>
        <w:t>As sung by Mike Kennedy, 2012</w:t>
      </w:r>
    </w:p>
    <w:p w14:paraId="203A633D" w14:textId="77777777" w:rsidR="00F2197E" w:rsidRPr="00E44A66" w:rsidRDefault="00F2197E">
      <w:pPr>
        <w:jc w:val="center"/>
        <w:rPr>
          <w:bCs/>
        </w:rPr>
      </w:pPr>
    </w:p>
    <w:p w14:paraId="7AFDD946" w14:textId="77777777" w:rsidR="001207C6" w:rsidRDefault="001207C6">
      <w:pPr>
        <w:jc w:val="center"/>
        <w:rPr>
          <w:b/>
          <w:sz w:val="36"/>
        </w:rPr>
      </w:pPr>
      <w:r>
        <w:rPr>
          <w:b/>
          <w:sz w:val="36"/>
        </w:rPr>
        <w:t>In the Droving Days</w:t>
      </w:r>
    </w:p>
    <w:p w14:paraId="77854285" w14:textId="77777777" w:rsidR="001207C6" w:rsidRDefault="001207C6">
      <w:pPr>
        <w:jc w:val="center"/>
        <w:rPr>
          <w:b/>
          <w:sz w:val="34"/>
        </w:rPr>
      </w:pPr>
    </w:p>
    <w:p w14:paraId="379B3E9C" w14:textId="77777777" w:rsidR="0002557E" w:rsidRDefault="0002557E">
      <w:pPr>
        <w:jc w:val="center"/>
        <w:sectPr w:rsidR="0002557E" w:rsidSect="0002557E">
          <w:type w:val="continuous"/>
          <w:pgSz w:w="12240" w:h="15840"/>
          <w:pgMar w:top="1440" w:right="1008" w:bottom="1440" w:left="1008" w:header="1440" w:footer="1440" w:gutter="0"/>
          <w:cols w:space="720"/>
          <w:noEndnote/>
        </w:sectPr>
      </w:pPr>
    </w:p>
    <w:p w14:paraId="5EF11A5F" w14:textId="77777777" w:rsidR="0002557E" w:rsidRDefault="0002557E">
      <w:pPr>
        <w:jc w:val="center"/>
      </w:pPr>
    </w:p>
    <w:p w14:paraId="4E55DE54" w14:textId="59BDBC63" w:rsidR="001207C6" w:rsidRDefault="001207C6">
      <w:pPr>
        <w:jc w:val="center"/>
      </w:pPr>
      <w:r>
        <w:t>“Only a pound” said the auctioneer</w:t>
      </w:r>
      <w:r w:rsidR="00F2197E">
        <w:t>;</w:t>
      </w:r>
    </w:p>
    <w:p w14:paraId="4F3F19A7" w14:textId="77777777" w:rsidR="001207C6" w:rsidRDefault="001207C6">
      <w:pPr>
        <w:jc w:val="center"/>
      </w:pPr>
      <w:r>
        <w:t>“Only a pound as I’m standing here</w:t>
      </w:r>
      <w:r w:rsidR="00F2197E">
        <w:t>;</w:t>
      </w:r>
    </w:p>
    <w:p w14:paraId="42C7ED0A" w14:textId="77777777" w:rsidR="001207C6" w:rsidRDefault="001207C6">
      <w:pPr>
        <w:jc w:val="center"/>
      </w:pPr>
      <w:r>
        <w:t>Selling this animal gain or loss–</w:t>
      </w:r>
    </w:p>
    <w:p w14:paraId="0ADD7C84" w14:textId="77777777" w:rsidR="001207C6" w:rsidRDefault="00AD503F">
      <w:pPr>
        <w:jc w:val="center"/>
      </w:pPr>
      <w:r>
        <w:t>Give me</w:t>
      </w:r>
      <w:r w:rsidR="001207C6">
        <w:t xml:space="preserve"> a pound for the drover’s horse!</w:t>
      </w:r>
    </w:p>
    <w:p w14:paraId="6DFE8C4C" w14:textId="77777777" w:rsidR="001207C6" w:rsidRDefault="001207C6">
      <w:pPr>
        <w:jc w:val="center"/>
      </w:pPr>
      <w:r>
        <w:t xml:space="preserve">One of the sort that was </w:t>
      </w:r>
      <w:proofErr w:type="spellStart"/>
      <w:r>
        <w:t>ne’re</w:t>
      </w:r>
      <w:proofErr w:type="spellEnd"/>
      <w:r>
        <w:t xml:space="preserve"> afraid</w:t>
      </w:r>
      <w:r w:rsidR="00F2197E">
        <w:t>;</w:t>
      </w:r>
    </w:p>
    <w:p w14:paraId="5959303A" w14:textId="77777777" w:rsidR="001207C6" w:rsidRDefault="001207C6">
      <w:pPr>
        <w:jc w:val="center"/>
      </w:pPr>
      <w:r>
        <w:t>One of the boys of the Old Brigade</w:t>
      </w:r>
      <w:r w:rsidR="00F2197E">
        <w:t>;</w:t>
      </w:r>
    </w:p>
    <w:p w14:paraId="4D9BFB35" w14:textId="77777777" w:rsidR="001207C6" w:rsidRDefault="001207C6">
      <w:pPr>
        <w:jc w:val="center"/>
      </w:pPr>
      <w:r>
        <w:t>Thoroughly honest and game, I swear,</w:t>
      </w:r>
    </w:p>
    <w:p w14:paraId="74010DCC" w14:textId="77777777" w:rsidR="001207C6" w:rsidRDefault="001207C6">
      <w:pPr>
        <w:jc w:val="center"/>
      </w:pPr>
      <w:r>
        <w:t>Only the little worse for wear.</w:t>
      </w:r>
    </w:p>
    <w:p w14:paraId="677B3A60" w14:textId="77777777" w:rsidR="00AD503F" w:rsidRDefault="00AD503F">
      <w:pPr>
        <w:jc w:val="center"/>
      </w:pPr>
    </w:p>
    <w:p w14:paraId="7D7B6B09" w14:textId="77777777" w:rsidR="001207C6" w:rsidRDefault="001207C6">
      <w:pPr>
        <w:jc w:val="center"/>
      </w:pPr>
      <w:r>
        <w:t>Plenty as bad to be seen in town,</w:t>
      </w:r>
    </w:p>
    <w:p w14:paraId="02C62345" w14:textId="77777777" w:rsidR="001207C6" w:rsidRDefault="001207C6">
      <w:pPr>
        <w:jc w:val="center"/>
      </w:pPr>
      <w:r>
        <w:t>Give me a bid and I’ll knock him down;</w:t>
      </w:r>
    </w:p>
    <w:p w14:paraId="0643D03B" w14:textId="77777777" w:rsidR="001207C6" w:rsidRDefault="001207C6">
      <w:pPr>
        <w:jc w:val="center"/>
      </w:pPr>
      <w:r>
        <w:t>Sold as he stands, without recourse</w:t>
      </w:r>
      <w:r w:rsidR="00AD503F">
        <w:t>,</w:t>
      </w:r>
    </w:p>
    <w:p w14:paraId="729829D2" w14:textId="77777777" w:rsidR="001207C6" w:rsidRDefault="001207C6">
      <w:pPr>
        <w:jc w:val="center"/>
      </w:pPr>
      <w:r>
        <w:t>Give me a bid for the drover’s horse.”</w:t>
      </w:r>
    </w:p>
    <w:p w14:paraId="52894B93" w14:textId="77777777" w:rsidR="00AD503F" w:rsidRDefault="00AD503F">
      <w:pPr>
        <w:jc w:val="center"/>
      </w:pPr>
    </w:p>
    <w:p w14:paraId="78251F7D" w14:textId="77777777" w:rsidR="001207C6" w:rsidRDefault="001207C6">
      <w:pPr>
        <w:jc w:val="center"/>
      </w:pPr>
      <w:r>
        <w:t>Loitering there in an aimless way</w:t>
      </w:r>
    </w:p>
    <w:p w14:paraId="4335FD7D" w14:textId="77777777" w:rsidR="001207C6" w:rsidRDefault="001207C6">
      <w:pPr>
        <w:jc w:val="center"/>
      </w:pPr>
      <w:r>
        <w:t>Somehow I noticed the poor old gray,</w:t>
      </w:r>
    </w:p>
    <w:p w14:paraId="094A80A7" w14:textId="77777777" w:rsidR="001207C6" w:rsidRDefault="001207C6">
      <w:pPr>
        <w:jc w:val="center"/>
      </w:pPr>
      <w:r>
        <w:t>Weary and battered and screwed, of course,</w:t>
      </w:r>
    </w:p>
    <w:p w14:paraId="0A362AC9" w14:textId="77777777" w:rsidR="001207C6" w:rsidRDefault="001207C6">
      <w:pPr>
        <w:jc w:val="center"/>
      </w:pPr>
      <w:r>
        <w:t>That’s when I noticed the old gray horse</w:t>
      </w:r>
      <w:r w:rsidR="00F2197E">
        <w:t>.</w:t>
      </w:r>
    </w:p>
    <w:p w14:paraId="5B1429A0" w14:textId="77777777" w:rsidR="00AD503F" w:rsidRDefault="00AD503F">
      <w:pPr>
        <w:jc w:val="center"/>
      </w:pPr>
    </w:p>
    <w:p w14:paraId="2F8DB957" w14:textId="77777777" w:rsidR="001207C6" w:rsidRDefault="001207C6">
      <w:pPr>
        <w:jc w:val="center"/>
      </w:pPr>
      <w:r>
        <w:t>The rough bush saddle, and single rein,</w:t>
      </w:r>
    </w:p>
    <w:p w14:paraId="6B0C0CC1" w14:textId="77777777" w:rsidR="001207C6" w:rsidRDefault="001207C6">
      <w:pPr>
        <w:jc w:val="center"/>
      </w:pPr>
      <w:r>
        <w:t xml:space="preserve">Of the bridle laid </w:t>
      </w:r>
      <w:proofErr w:type="spellStart"/>
      <w:r w:rsidR="00AD503F">
        <w:t>cross’t</w:t>
      </w:r>
      <w:proofErr w:type="spellEnd"/>
      <w:r>
        <w:t xml:space="preserve"> his tangled mane,</w:t>
      </w:r>
    </w:p>
    <w:p w14:paraId="48523343" w14:textId="77777777" w:rsidR="001207C6" w:rsidRDefault="00AD503F">
      <w:pPr>
        <w:jc w:val="center"/>
      </w:pPr>
      <w:r>
        <w:t>Suddenly</w:t>
      </w:r>
      <w:r w:rsidR="001207C6">
        <w:t xml:space="preserve"> the crowd and the auctioneer</w:t>
      </w:r>
    </w:p>
    <w:p w14:paraId="14856197" w14:textId="77777777" w:rsidR="001207C6" w:rsidRDefault="001207C6">
      <w:pPr>
        <w:jc w:val="center"/>
      </w:pPr>
      <w:r>
        <w:t>Seemed in the moment to disappear,</w:t>
      </w:r>
    </w:p>
    <w:p w14:paraId="5BFDA5EF" w14:textId="77777777" w:rsidR="001207C6" w:rsidRDefault="00AD503F" w:rsidP="00AD503F">
      <w:pPr>
        <w:jc w:val="center"/>
      </w:pPr>
      <w:r>
        <w:t>To m</w:t>
      </w:r>
      <w:r w:rsidR="001207C6">
        <w:t>elt away in a kind of haze–</w:t>
      </w:r>
    </w:p>
    <w:p w14:paraId="2CD3B7FD" w14:textId="77777777" w:rsidR="001207C6" w:rsidRDefault="00AD503F">
      <w:pPr>
        <w:jc w:val="center"/>
      </w:pPr>
      <w:r>
        <w:t>And</w:t>
      </w:r>
      <w:r w:rsidR="001207C6">
        <w:t xml:space="preserve"> my heart went back to the droving days.</w:t>
      </w:r>
    </w:p>
    <w:p w14:paraId="5146298B" w14:textId="77777777" w:rsidR="00AD503F" w:rsidRDefault="00AD503F">
      <w:pPr>
        <w:jc w:val="center"/>
      </w:pPr>
    </w:p>
    <w:p w14:paraId="0BB4A206" w14:textId="77777777" w:rsidR="001207C6" w:rsidRDefault="001207C6">
      <w:pPr>
        <w:jc w:val="center"/>
      </w:pPr>
      <w:r>
        <w:t>Whe</w:t>
      </w:r>
      <w:r w:rsidR="00AD503F">
        <w:t>n</w:t>
      </w:r>
      <w:r>
        <w:t xml:space="preserve"> we </w:t>
      </w:r>
      <w:r w:rsidR="0029732F">
        <w:t>made our camp</w:t>
      </w:r>
      <w:r>
        <w:t xml:space="preserve"> in the cold and damp,</w:t>
      </w:r>
    </w:p>
    <w:p w14:paraId="2BB88291" w14:textId="77777777" w:rsidR="001207C6" w:rsidRDefault="001207C6">
      <w:pPr>
        <w:jc w:val="center"/>
      </w:pPr>
      <w:r>
        <w:t>If the cattle broke from the sleeping camp.</w:t>
      </w:r>
    </w:p>
    <w:p w14:paraId="6075CBF7" w14:textId="77777777" w:rsidR="001207C6" w:rsidRDefault="001207C6">
      <w:pPr>
        <w:jc w:val="center"/>
      </w:pPr>
      <w:r>
        <w:t>Over the flats and across the plain,</w:t>
      </w:r>
    </w:p>
    <w:p w14:paraId="221EB406" w14:textId="77777777" w:rsidR="001207C6" w:rsidRDefault="001207C6">
      <w:pPr>
        <w:jc w:val="center"/>
      </w:pPr>
      <w:r>
        <w:t>With my head bent down over his waving mane</w:t>
      </w:r>
      <w:r w:rsidR="00F2197E">
        <w:t>;</w:t>
      </w:r>
    </w:p>
    <w:p w14:paraId="0EED163C" w14:textId="77777777" w:rsidR="0029732F" w:rsidRDefault="0029732F">
      <w:pPr>
        <w:jc w:val="center"/>
      </w:pPr>
    </w:p>
    <w:p w14:paraId="387ABD49" w14:textId="77777777" w:rsidR="001207C6" w:rsidRDefault="001207C6" w:rsidP="007E6A04">
      <w:pPr>
        <w:ind w:right="-108"/>
        <w:jc w:val="center"/>
      </w:pPr>
      <w:r>
        <w:t>Through the boughs above and the stumps below,</w:t>
      </w:r>
    </w:p>
    <w:p w14:paraId="57BC69EB" w14:textId="4DD64482" w:rsidR="001207C6" w:rsidRDefault="001207C6">
      <w:pPr>
        <w:jc w:val="center"/>
      </w:pPr>
      <w:r>
        <w:t>On the darkest night I could let him go</w:t>
      </w:r>
      <w:r w:rsidR="00772649">
        <w:t>;</w:t>
      </w:r>
    </w:p>
    <w:p w14:paraId="72383263" w14:textId="4BF8618E" w:rsidR="001207C6" w:rsidRDefault="001207C6">
      <w:pPr>
        <w:jc w:val="center"/>
      </w:pPr>
      <w:r>
        <w:t>At a racing speed</w:t>
      </w:r>
      <w:r w:rsidR="00772649">
        <w:t>,</w:t>
      </w:r>
      <w:r>
        <w:t xml:space="preserve"> he would choose his course</w:t>
      </w:r>
    </w:p>
    <w:p w14:paraId="70F1EDE2" w14:textId="77777777" w:rsidR="001207C6" w:rsidRDefault="001207C6">
      <w:pPr>
        <w:jc w:val="center"/>
      </w:pPr>
      <w:r>
        <w:t>And my life was safe with the old gray horse.</w:t>
      </w:r>
    </w:p>
    <w:p w14:paraId="0C3FE2ED" w14:textId="77777777" w:rsidR="0029732F" w:rsidRDefault="0029732F">
      <w:pPr>
        <w:jc w:val="center"/>
      </w:pPr>
    </w:p>
    <w:p w14:paraId="6A04E95A" w14:textId="77777777" w:rsidR="0002557E" w:rsidRDefault="0002557E">
      <w:pPr>
        <w:jc w:val="center"/>
      </w:pPr>
      <w:r>
        <w:br w:type="column"/>
      </w:r>
    </w:p>
    <w:p w14:paraId="09F16043" w14:textId="6FDC1B01" w:rsidR="001207C6" w:rsidRDefault="001207C6">
      <w:pPr>
        <w:jc w:val="center"/>
      </w:pPr>
      <w:r>
        <w:t>“Only a pound!” and was this the end</w:t>
      </w:r>
      <w:r w:rsidR="00F2197E">
        <w:t>?</w:t>
      </w:r>
    </w:p>
    <w:p w14:paraId="0C06ACBB" w14:textId="77777777" w:rsidR="001207C6" w:rsidRDefault="001207C6">
      <w:pPr>
        <w:jc w:val="center"/>
      </w:pPr>
      <w:r>
        <w:t>Only a pound for the drover’s friend</w:t>
      </w:r>
      <w:r w:rsidR="00F2197E">
        <w:t>?</w:t>
      </w:r>
    </w:p>
    <w:p w14:paraId="771D32DC" w14:textId="77777777" w:rsidR="001207C6" w:rsidRDefault="001207C6">
      <w:pPr>
        <w:jc w:val="center"/>
      </w:pPr>
      <w:r>
        <w:t>The drover’s friend that had seen his day,</w:t>
      </w:r>
    </w:p>
    <w:p w14:paraId="36351337" w14:textId="77777777" w:rsidR="001207C6" w:rsidRDefault="001207C6">
      <w:pPr>
        <w:jc w:val="center"/>
      </w:pPr>
      <w:r>
        <w:t>And now was worthless and cast away.</w:t>
      </w:r>
    </w:p>
    <w:p w14:paraId="2D2EF109" w14:textId="77777777" w:rsidR="0029732F" w:rsidRDefault="0029732F">
      <w:pPr>
        <w:jc w:val="center"/>
      </w:pPr>
    </w:p>
    <w:p w14:paraId="7CE1A7C1" w14:textId="77777777" w:rsidR="001207C6" w:rsidRDefault="001207C6">
      <w:pPr>
        <w:jc w:val="center"/>
      </w:pPr>
      <w:r>
        <w:t>With a broken knee and a broken heart</w:t>
      </w:r>
    </w:p>
    <w:p w14:paraId="77ED8DDF" w14:textId="77777777" w:rsidR="001207C6" w:rsidRDefault="001207C6">
      <w:pPr>
        <w:jc w:val="center"/>
      </w:pPr>
      <w:r>
        <w:t>To be flogged and starved in a hawker’s cart;</w:t>
      </w:r>
    </w:p>
    <w:p w14:paraId="6F68A077" w14:textId="77777777" w:rsidR="001207C6" w:rsidRDefault="001207C6">
      <w:pPr>
        <w:jc w:val="center"/>
      </w:pPr>
      <w:r>
        <w:t xml:space="preserve">Well, I made a bid </w:t>
      </w:r>
      <w:r w:rsidR="0029732F">
        <w:t>out of</w:t>
      </w:r>
      <w:r>
        <w:t xml:space="preserve"> a sense of shame</w:t>
      </w:r>
    </w:p>
    <w:p w14:paraId="1BE0EA32" w14:textId="77777777" w:rsidR="001207C6" w:rsidRDefault="001207C6">
      <w:pPr>
        <w:jc w:val="center"/>
      </w:pPr>
      <w:r>
        <w:t>And the memories of the good old game.</w:t>
      </w:r>
    </w:p>
    <w:p w14:paraId="1E854879" w14:textId="77777777" w:rsidR="0029732F" w:rsidRDefault="0029732F">
      <w:pPr>
        <w:jc w:val="center"/>
      </w:pPr>
    </w:p>
    <w:p w14:paraId="7A3A084B" w14:textId="77777777" w:rsidR="0029732F" w:rsidRPr="0002557E" w:rsidRDefault="0029732F">
      <w:pPr>
        <w:jc w:val="center"/>
        <w:rPr>
          <w:i/>
          <w:iCs/>
        </w:rPr>
      </w:pPr>
      <w:r w:rsidRPr="0002557E">
        <w:rPr>
          <w:i/>
          <w:iCs/>
        </w:rPr>
        <w:t>And the auctioneer says,</w:t>
      </w:r>
    </w:p>
    <w:p w14:paraId="1F5D2A3F" w14:textId="25501C66" w:rsidR="001207C6" w:rsidRDefault="001207C6">
      <w:pPr>
        <w:jc w:val="center"/>
      </w:pPr>
      <w:r>
        <w:t>“Thank you, a guinea</w:t>
      </w:r>
      <w:r w:rsidR="00772649">
        <w:t>,</w:t>
      </w:r>
      <w:r>
        <w:t xml:space="preserve"> cheap at that</w:t>
      </w:r>
      <w:r w:rsidR="0029732F">
        <w:t>,</w:t>
      </w:r>
    </w:p>
    <w:p w14:paraId="542A763F" w14:textId="77777777" w:rsidR="001207C6" w:rsidRDefault="001207C6">
      <w:pPr>
        <w:jc w:val="center"/>
      </w:pPr>
      <w:r>
        <w:t>Against you there in the curly hat</w:t>
      </w:r>
      <w:r w:rsidR="0029732F">
        <w:t>;</w:t>
      </w:r>
    </w:p>
    <w:p w14:paraId="7C073409" w14:textId="0D5E35CC" w:rsidR="001207C6" w:rsidRDefault="001207C6">
      <w:pPr>
        <w:jc w:val="center"/>
      </w:pPr>
      <w:r>
        <w:t>Only a guinea, one more chance,</w:t>
      </w:r>
    </w:p>
    <w:p w14:paraId="3B6445B7" w14:textId="77777777" w:rsidR="001207C6" w:rsidRDefault="001207C6">
      <w:pPr>
        <w:jc w:val="center"/>
      </w:pPr>
      <w:r>
        <w:t>Down he goes if there’s no advance</w:t>
      </w:r>
      <w:r w:rsidR="0029732F">
        <w:t>.</w:t>
      </w:r>
    </w:p>
    <w:p w14:paraId="10D34E7B" w14:textId="77777777" w:rsidR="0029732F" w:rsidRDefault="0029732F">
      <w:pPr>
        <w:jc w:val="center"/>
      </w:pPr>
    </w:p>
    <w:p w14:paraId="157685B9" w14:textId="77777777" w:rsidR="001207C6" w:rsidRDefault="001207C6">
      <w:pPr>
        <w:jc w:val="center"/>
      </w:pPr>
      <w:r>
        <w:t>Third, and last time, one, two, three!”</w:t>
      </w:r>
    </w:p>
    <w:p w14:paraId="7EF4D728" w14:textId="77777777" w:rsidR="001207C6" w:rsidRDefault="001207C6">
      <w:pPr>
        <w:jc w:val="center"/>
      </w:pPr>
      <w:r>
        <w:t>And the old gray horse was knocked to me</w:t>
      </w:r>
      <w:r w:rsidR="0029732F">
        <w:t>,</w:t>
      </w:r>
    </w:p>
    <w:p w14:paraId="11EF0847" w14:textId="77777777" w:rsidR="001207C6" w:rsidRDefault="001207C6">
      <w:pPr>
        <w:jc w:val="center"/>
      </w:pPr>
      <w:r>
        <w:t>And now he wanders, fat and sleek,</w:t>
      </w:r>
    </w:p>
    <w:p w14:paraId="1A1D5141" w14:textId="77777777" w:rsidR="001207C6" w:rsidRDefault="0029732F">
      <w:pPr>
        <w:jc w:val="center"/>
      </w:pPr>
      <w:r>
        <w:t>At</w:t>
      </w:r>
      <w:r w:rsidR="001207C6">
        <w:t xml:space="preserve"> the </w:t>
      </w:r>
      <w:proofErr w:type="spellStart"/>
      <w:r>
        <w:t>L</w:t>
      </w:r>
      <w:r w:rsidR="001207C6">
        <w:t>ucerna</w:t>
      </w:r>
      <w:proofErr w:type="spellEnd"/>
      <w:r w:rsidR="001207C6">
        <w:t xml:space="preserve"> </w:t>
      </w:r>
      <w:r>
        <w:t>plains</w:t>
      </w:r>
      <w:r w:rsidR="001207C6">
        <w:t xml:space="preserve"> </w:t>
      </w:r>
      <w:r>
        <w:t>of</w:t>
      </w:r>
      <w:r w:rsidR="001207C6">
        <w:t xml:space="preserve"> the Homestead Creek</w:t>
      </w:r>
      <w:r>
        <w:t>;</w:t>
      </w:r>
    </w:p>
    <w:p w14:paraId="71C2ECB3" w14:textId="77777777" w:rsidR="001207C6" w:rsidRDefault="001207C6">
      <w:pPr>
        <w:jc w:val="center"/>
      </w:pPr>
      <w:r>
        <w:t>I dare not ride him for fear he’ll fall,</w:t>
      </w:r>
    </w:p>
    <w:p w14:paraId="5DFF70CF" w14:textId="77777777" w:rsidR="001207C6" w:rsidRDefault="001207C6">
      <w:pPr>
        <w:jc w:val="center"/>
      </w:pPr>
      <w:r>
        <w:t xml:space="preserve">But he </w:t>
      </w:r>
      <w:r w:rsidR="0029732F">
        <w:t>makes</w:t>
      </w:r>
      <w:r>
        <w:t xml:space="preserve"> a journey to beat them all,</w:t>
      </w:r>
    </w:p>
    <w:p w14:paraId="2B9790B0" w14:textId="77777777" w:rsidR="001207C6" w:rsidRDefault="001207C6">
      <w:pPr>
        <w:jc w:val="center"/>
      </w:pPr>
      <w:r>
        <w:t xml:space="preserve">For though he </w:t>
      </w:r>
      <w:r w:rsidR="0029732F">
        <w:t>barely</w:t>
      </w:r>
      <w:r>
        <w:t xml:space="preserve"> a trot can raise,</w:t>
      </w:r>
    </w:p>
    <w:p w14:paraId="70968175" w14:textId="77777777" w:rsidR="001207C6" w:rsidRDefault="001207C6">
      <w:pPr>
        <w:jc w:val="center"/>
      </w:pPr>
      <w:r>
        <w:t>He takes me back to the droving days.</w:t>
      </w:r>
    </w:p>
    <w:p w14:paraId="58F15752" w14:textId="77777777" w:rsidR="001207C6" w:rsidRDefault="001207C6">
      <w:pPr>
        <w:jc w:val="center"/>
      </w:pPr>
    </w:p>
    <w:p w14:paraId="6F92E318" w14:textId="77777777" w:rsidR="001207C6" w:rsidRDefault="001207C6" w:rsidP="008F4764">
      <w:pPr>
        <w:jc w:val="center"/>
      </w:pPr>
    </w:p>
    <w:sectPr w:rsidR="001207C6" w:rsidSect="0002557E">
      <w:type w:val="continuous"/>
      <w:pgSz w:w="12240" w:h="15840"/>
      <w:pgMar w:top="1440" w:right="1008" w:bottom="1440" w:left="1008" w:header="1440" w:footer="144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A66"/>
    <w:rsid w:val="0002557E"/>
    <w:rsid w:val="001207C6"/>
    <w:rsid w:val="0029732F"/>
    <w:rsid w:val="003228D2"/>
    <w:rsid w:val="005910C6"/>
    <w:rsid w:val="00772649"/>
    <w:rsid w:val="007E6A04"/>
    <w:rsid w:val="008916BC"/>
    <w:rsid w:val="008F4764"/>
    <w:rsid w:val="00AD503F"/>
    <w:rsid w:val="00E44A66"/>
    <w:rsid w:val="00F2197E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CB2E7"/>
  <w15:chartTrackingRefBased/>
  <w15:docId w15:val="{C209BA08-C71F-4E3F-B972-DAB609BB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406</Words>
  <Characters>1668</Characters>
  <Application>Microsoft Office Word</Application>
  <DocSecurity>0</DocSecurity>
  <Lines>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5</cp:revision>
  <cp:lastPrinted>2012-10-27T18:59:00Z</cp:lastPrinted>
  <dcterms:created xsi:type="dcterms:W3CDTF">2022-10-31T20:58:00Z</dcterms:created>
  <dcterms:modified xsi:type="dcterms:W3CDTF">2022-10-31T21:06:00Z</dcterms:modified>
</cp:coreProperties>
</file>