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C776" w14:textId="77777777" w:rsidR="009A6DC4" w:rsidRDefault="002B6946">
      <w:pPr>
        <w:jc w:val="right"/>
      </w:pPr>
      <w:r>
        <w:t>As sung by Mike Kennedy, 10/23/12</w:t>
      </w:r>
    </w:p>
    <w:p w14:paraId="271ABCB4" w14:textId="77777777" w:rsidR="009A6DC4" w:rsidRDefault="002B6946">
      <w:pPr>
        <w:jc w:val="right"/>
      </w:pPr>
      <w:r>
        <w:t>Time: 4:30</w:t>
      </w:r>
    </w:p>
    <w:p w14:paraId="47C62021" w14:textId="77777777" w:rsidR="009A6DC4" w:rsidRDefault="002B6946">
      <w:pPr>
        <w:jc w:val="center"/>
        <w:rPr>
          <w:sz w:val="36"/>
        </w:rPr>
      </w:pPr>
      <w:r>
        <w:rPr>
          <w:b/>
          <w:sz w:val="36"/>
        </w:rPr>
        <w:t>Fiddler John: A Country Tale</w:t>
      </w:r>
    </w:p>
    <w:p w14:paraId="16CB6A8E" w14:textId="77777777" w:rsidR="009A6DC4" w:rsidRDefault="009A6DC4">
      <w:pPr>
        <w:jc w:val="center"/>
      </w:pPr>
    </w:p>
    <w:p w14:paraId="14C397E4" w14:textId="77777777" w:rsidR="009A6DC4" w:rsidRDefault="009A6DC4">
      <w:pPr>
        <w:jc w:val="center"/>
      </w:pPr>
    </w:p>
    <w:p w14:paraId="2EA6B230" w14:textId="77777777" w:rsidR="009A6DC4" w:rsidRDefault="009A6DC4">
      <w:pPr>
        <w:sectPr w:rsidR="009A6DC4">
          <w:type w:val="continuous"/>
          <w:pgSz w:w="12240" w:h="15840"/>
          <w:pgMar w:top="864" w:right="720" w:bottom="864" w:left="720" w:header="1440" w:footer="1440" w:gutter="0"/>
          <w:cols w:space="720"/>
          <w:noEndnote/>
        </w:sectPr>
      </w:pPr>
    </w:p>
    <w:p w14:paraId="4C0EA34B" w14:textId="77777777" w:rsidR="009A6DC4" w:rsidRDefault="009A6DC4"/>
    <w:p w14:paraId="689B5580" w14:textId="77777777" w:rsidR="009A6DC4" w:rsidRDefault="002B6946">
      <w:r>
        <w:t>Fiddler John he used to dwell</w:t>
      </w:r>
    </w:p>
    <w:p w14:paraId="76100D52" w14:textId="77777777" w:rsidR="009A6DC4" w:rsidRDefault="002B6946">
      <w:r>
        <w:t>A long time since, so I hear tell,</w:t>
      </w:r>
    </w:p>
    <w:p w14:paraId="717D3243" w14:textId="77777777" w:rsidR="009A6DC4" w:rsidRDefault="002B6946">
      <w:r>
        <w:t xml:space="preserve">In an </w:t>
      </w:r>
      <w:proofErr w:type="gramStart"/>
      <w:r>
        <w:t>old thatched</w:t>
      </w:r>
      <w:proofErr w:type="gramEnd"/>
      <w:r>
        <w:t xml:space="preserve"> house with a leaning wall</w:t>
      </w:r>
    </w:p>
    <w:p w14:paraId="332A41BA" w14:textId="77777777" w:rsidR="009A6DC4" w:rsidRDefault="002B6946">
      <w:r>
        <w:t>That always seemed just ready to fall...</w:t>
      </w:r>
    </w:p>
    <w:p w14:paraId="605CD944" w14:textId="4E69BD0B" w:rsidR="009A6DC4" w:rsidRDefault="002B6946">
      <w:r>
        <w:t>And whe</w:t>
      </w:r>
      <w:r w:rsidR="00AB2EBC">
        <w:t>rever</w:t>
      </w:r>
      <w:r>
        <w:t xml:space="preserve"> you went both far and near,</w:t>
      </w:r>
    </w:p>
    <w:p w14:paraId="7B091E4D" w14:textId="77777777" w:rsidR="009A6DC4" w:rsidRDefault="002B6946">
      <w:r>
        <w:t>Where people did go to make good cheer,</w:t>
      </w:r>
    </w:p>
    <w:p w14:paraId="4E94826C" w14:textId="77777777" w:rsidR="009A6DC4" w:rsidRDefault="002B6946">
      <w:r>
        <w:t xml:space="preserve">Why, every time you’d find in the middle </w:t>
      </w:r>
    </w:p>
    <w:p w14:paraId="191E5AB9" w14:textId="77777777" w:rsidR="009A6DC4" w:rsidRDefault="002B6946">
      <w:r>
        <w:t xml:space="preserve">Old bent John and his </w:t>
      </w:r>
      <w:proofErr w:type="gramStart"/>
      <w:r>
        <w:t>old cracked</w:t>
      </w:r>
      <w:proofErr w:type="gramEnd"/>
      <w:r>
        <w:t xml:space="preserve"> fiddle.</w:t>
      </w:r>
    </w:p>
    <w:p w14:paraId="41D6FDB8" w14:textId="77777777" w:rsidR="009A6DC4" w:rsidRDefault="009A6DC4" w:rsidP="001146C1"/>
    <w:p w14:paraId="6FD04CC4" w14:textId="77777777" w:rsidR="009A6DC4" w:rsidRDefault="002B6946">
      <w:pPr>
        <w:rPr>
          <w:b/>
          <w:i/>
        </w:rPr>
      </w:pPr>
      <w:r>
        <w:rPr>
          <w:b/>
          <w:i/>
        </w:rPr>
        <w:t>Chorus:</w:t>
      </w:r>
    </w:p>
    <w:p w14:paraId="251DDBA3" w14:textId="77777777" w:rsidR="009A6DC4" w:rsidRDefault="009A6DC4">
      <w:pPr>
        <w:rPr>
          <w:i/>
        </w:rPr>
      </w:pPr>
    </w:p>
    <w:p w14:paraId="057FCD5E" w14:textId="77777777" w:rsidR="009A6DC4" w:rsidRDefault="002B6946">
      <w:pPr>
        <w:rPr>
          <w:i/>
        </w:rPr>
      </w:pPr>
      <w:r>
        <w:rPr>
          <w:i/>
        </w:rPr>
        <w:t>With a catch, and a round, and a country dance,</w:t>
      </w:r>
    </w:p>
    <w:p w14:paraId="0AC5F88D" w14:textId="77777777" w:rsidR="009A6DC4" w:rsidRDefault="002B6946">
      <w:pPr>
        <w:rPr>
          <w:i/>
        </w:rPr>
      </w:pPr>
      <w:r>
        <w:rPr>
          <w:i/>
        </w:rPr>
        <w:t>A fine new tune from out of France,</w:t>
      </w:r>
    </w:p>
    <w:p w14:paraId="24B01B53" w14:textId="77777777" w:rsidR="009A6DC4" w:rsidRDefault="002B6946">
      <w:pPr>
        <w:rPr>
          <w:i/>
        </w:rPr>
      </w:pPr>
      <w:r>
        <w:rPr>
          <w:i/>
        </w:rPr>
        <w:t xml:space="preserve">A stave for sorrow, a stave for mirth, </w:t>
      </w:r>
    </w:p>
    <w:p w14:paraId="2B193DB3" w14:textId="77777777" w:rsidR="009A6DC4" w:rsidRDefault="002B6946">
      <w:pPr>
        <w:rPr>
          <w:i/>
        </w:rPr>
      </w:pPr>
      <w:r>
        <w:rPr>
          <w:i/>
        </w:rPr>
        <w:t>This for a wedding, that for a birth,</w:t>
      </w:r>
    </w:p>
    <w:p w14:paraId="52D212AE" w14:textId="6F81A74B" w:rsidR="009A6DC4" w:rsidRDefault="002B6946">
      <w:pPr>
        <w:rPr>
          <w:i/>
        </w:rPr>
      </w:pPr>
      <w:r>
        <w:rPr>
          <w:i/>
        </w:rPr>
        <w:t xml:space="preserve">“Ground for the </w:t>
      </w:r>
      <w:r w:rsidR="001146C1">
        <w:rPr>
          <w:i/>
        </w:rPr>
        <w:t>F</w:t>
      </w:r>
      <w:r>
        <w:rPr>
          <w:i/>
        </w:rPr>
        <w:t xml:space="preserve">loor” and the “Green </w:t>
      </w:r>
      <w:r w:rsidR="001146C1">
        <w:rPr>
          <w:i/>
        </w:rPr>
        <w:t>G</w:t>
      </w:r>
      <w:r>
        <w:rPr>
          <w:i/>
        </w:rPr>
        <w:t xml:space="preserve">rass </w:t>
      </w:r>
      <w:r w:rsidR="001146C1">
        <w:rPr>
          <w:i/>
        </w:rPr>
        <w:t>G</w:t>
      </w:r>
      <w:r>
        <w:rPr>
          <w:i/>
        </w:rPr>
        <w:t>rows”...</w:t>
      </w:r>
    </w:p>
    <w:p w14:paraId="4D4D22DE" w14:textId="562F3A43" w:rsidR="009A6DC4" w:rsidRDefault="002B6946">
      <w:pPr>
        <w:rPr>
          <w:i/>
        </w:rPr>
      </w:pPr>
      <w:r>
        <w:rPr>
          <w:i/>
        </w:rPr>
        <w:t xml:space="preserve">“Man’s </w:t>
      </w:r>
      <w:r w:rsidR="001146C1">
        <w:rPr>
          <w:i/>
        </w:rPr>
        <w:t>L</w:t>
      </w:r>
      <w:r>
        <w:rPr>
          <w:i/>
        </w:rPr>
        <w:t xml:space="preserve">ife’s a </w:t>
      </w:r>
      <w:proofErr w:type="spellStart"/>
      <w:r>
        <w:rPr>
          <w:i/>
        </w:rPr>
        <w:t>Vapour</w:t>
      </w:r>
      <w:proofErr w:type="spellEnd"/>
      <w:r>
        <w:rPr>
          <w:i/>
        </w:rPr>
        <w:t xml:space="preserve"> </w:t>
      </w:r>
      <w:r w:rsidR="001146C1">
        <w:rPr>
          <w:i/>
        </w:rPr>
        <w:t>F</w:t>
      </w:r>
      <w:r>
        <w:rPr>
          <w:i/>
        </w:rPr>
        <w:t>ull of Woes” –</w:t>
      </w:r>
    </w:p>
    <w:p w14:paraId="580C01E7" w14:textId="77777777" w:rsidR="009A6DC4" w:rsidRDefault="002B6946">
      <w:pPr>
        <w:rPr>
          <w:i/>
        </w:rPr>
      </w:pPr>
      <w:r>
        <w:rPr>
          <w:i/>
        </w:rPr>
        <w:t>And an alehouse glee when the full quarts foam,</w:t>
      </w:r>
    </w:p>
    <w:p w14:paraId="48A87532" w14:textId="6E1929BA" w:rsidR="009A6DC4" w:rsidRDefault="002B6946">
      <w:r>
        <w:rPr>
          <w:i/>
        </w:rPr>
        <w:t xml:space="preserve">And a right jolly lilt to the </w:t>
      </w:r>
      <w:r w:rsidR="001146C1">
        <w:rPr>
          <w:i/>
        </w:rPr>
        <w:t>“H</w:t>
      </w:r>
      <w:r>
        <w:rPr>
          <w:i/>
        </w:rPr>
        <w:t xml:space="preserve">arvest </w:t>
      </w:r>
      <w:r w:rsidR="001146C1">
        <w:rPr>
          <w:i/>
        </w:rPr>
        <w:t>H</w:t>
      </w:r>
      <w:r>
        <w:rPr>
          <w:i/>
        </w:rPr>
        <w:t>ome</w:t>
      </w:r>
      <w:r w:rsidR="001146C1">
        <w:rPr>
          <w:i/>
        </w:rPr>
        <w:t>”</w:t>
      </w:r>
      <w:r>
        <w:rPr>
          <w:i/>
        </w:rPr>
        <w:t>!</w:t>
      </w:r>
    </w:p>
    <w:p w14:paraId="01A4CC1F" w14:textId="77777777" w:rsidR="009A6DC4" w:rsidRDefault="002B6946">
      <w:pPr>
        <w:jc w:val="center"/>
      </w:pPr>
      <w:r>
        <w:br w:type="column"/>
      </w:r>
    </w:p>
    <w:p w14:paraId="2A376348" w14:textId="77777777" w:rsidR="009A6DC4" w:rsidRDefault="002B6946">
      <w:r>
        <w:t>Fiddler John he grew so old</w:t>
      </w:r>
    </w:p>
    <w:p w14:paraId="29E88678" w14:textId="77777777" w:rsidR="009A6DC4" w:rsidRDefault="002B6946">
      <w:r>
        <w:t>He kept to his bed, so I’ve been told</w:t>
      </w:r>
    </w:p>
    <w:p w14:paraId="587B693F" w14:textId="77777777" w:rsidR="009A6DC4" w:rsidRDefault="002B6946">
      <w:r>
        <w:t>He kept to his bed and there he lay</w:t>
      </w:r>
    </w:p>
    <w:p w14:paraId="11816833" w14:textId="77777777" w:rsidR="009A6DC4" w:rsidRDefault="002B6946">
      <w:r>
        <w:t xml:space="preserve">In his </w:t>
      </w:r>
      <w:proofErr w:type="gramStart"/>
      <w:r>
        <w:t>old thatched</w:t>
      </w:r>
      <w:proofErr w:type="gramEnd"/>
      <w:r>
        <w:t xml:space="preserve"> house for many a day,</w:t>
      </w:r>
    </w:p>
    <w:p w14:paraId="2C872147" w14:textId="77777777" w:rsidR="009A6DC4" w:rsidRDefault="002B6946">
      <w:r>
        <w:t>And the lads and the lasses loitered by,</w:t>
      </w:r>
    </w:p>
    <w:p w14:paraId="571475D6" w14:textId="77777777" w:rsidR="009A6DC4" w:rsidRDefault="002B6946">
      <w:r>
        <w:t>On summer nights they’d linger nigh</w:t>
      </w:r>
    </w:p>
    <w:p w14:paraId="46F972CD" w14:textId="77777777" w:rsidR="009A6DC4" w:rsidRDefault="002B6946">
      <w:r>
        <w:t>To hear him play by the light of the moon</w:t>
      </w:r>
    </w:p>
    <w:p w14:paraId="6AB5F710" w14:textId="4986326D" w:rsidR="009A6DC4" w:rsidRDefault="002B6946">
      <w:r>
        <w:t xml:space="preserve">On his </w:t>
      </w:r>
      <w:proofErr w:type="gramStart"/>
      <w:r>
        <w:t>old cracked</w:t>
      </w:r>
      <w:proofErr w:type="gramEnd"/>
      <w:r>
        <w:t xml:space="preserve"> fiddle each old tune. (CHO)</w:t>
      </w:r>
    </w:p>
    <w:p w14:paraId="61D423C9" w14:textId="77777777" w:rsidR="009A6DC4" w:rsidRDefault="009A6DC4"/>
    <w:p w14:paraId="226DC358" w14:textId="77777777" w:rsidR="009A6DC4" w:rsidRDefault="002B6946">
      <w:r>
        <w:t>Fiddler John, he’s dead and gone:</w:t>
      </w:r>
    </w:p>
    <w:p w14:paraId="67EBBAF8" w14:textId="77777777" w:rsidR="009A6DC4" w:rsidRDefault="002B6946">
      <w:r>
        <w:t>His green, green grave the grass grows on–</w:t>
      </w:r>
    </w:p>
    <w:p w14:paraId="5970982E" w14:textId="77777777" w:rsidR="009A6DC4" w:rsidRDefault="002B6946">
      <w:r>
        <w:t>Fiddler John, he lies in the ground,</w:t>
      </w:r>
    </w:p>
    <w:p w14:paraId="4F8AFF9E" w14:textId="24ABD8CA" w:rsidR="009A6DC4" w:rsidRDefault="002B6946">
      <w:r>
        <w:t xml:space="preserve">With the green grass </w:t>
      </w:r>
      <w:proofErr w:type="spellStart"/>
      <w:r>
        <w:t>grow</w:t>
      </w:r>
      <w:r w:rsidR="00AB2EBC">
        <w:t>in</w:t>
      </w:r>
      <w:proofErr w:type="spellEnd"/>
      <w:r w:rsidR="00AB2EBC">
        <w:t>’</w:t>
      </w:r>
      <w:r>
        <w:t xml:space="preserve"> all </w:t>
      </w:r>
      <w:proofErr w:type="spellStart"/>
      <w:r>
        <w:t>a round</w:t>
      </w:r>
      <w:proofErr w:type="spellEnd"/>
      <w:r>
        <w:t>, all around;</w:t>
      </w:r>
    </w:p>
    <w:p w14:paraId="227D2140" w14:textId="77777777" w:rsidR="009A6DC4" w:rsidRDefault="002B6946">
      <w:r>
        <w:t>His bones are dust and his fiddle’s rotten</w:t>
      </w:r>
    </w:p>
    <w:p w14:paraId="3571475A" w14:textId="77777777" w:rsidR="009A6DC4" w:rsidRDefault="002B6946">
      <w:r>
        <w:t>His old. old tunes are all forgotten.</w:t>
      </w:r>
    </w:p>
    <w:p w14:paraId="55CB1CE3" w14:textId="77777777" w:rsidR="009A6DC4" w:rsidRDefault="002B6946">
      <w:r>
        <w:t xml:space="preserve">And the </w:t>
      </w:r>
      <w:proofErr w:type="gramStart"/>
      <w:r>
        <w:t>old thatched</w:t>
      </w:r>
      <w:proofErr w:type="gramEnd"/>
      <w:r>
        <w:t xml:space="preserve"> house where he used to dwell</w:t>
      </w:r>
    </w:p>
    <w:p w14:paraId="6C201E75" w14:textId="40B9B0F9" w:rsidR="009A6DC4" w:rsidRDefault="002B6946">
      <w:r>
        <w:t>It leaned some more and down it fell.</w:t>
      </w:r>
      <w:r w:rsidR="001146C1">
        <w:t xml:space="preserve"> (CHO)</w:t>
      </w:r>
    </w:p>
    <w:p w14:paraId="273D6139" w14:textId="77777777" w:rsidR="009A6DC4" w:rsidRDefault="009A6DC4"/>
    <w:p w14:paraId="78C77EC7" w14:textId="77777777" w:rsidR="009A6DC4" w:rsidRDefault="002B6946">
      <w:r>
        <w:t>But still, they say, when the moon is full,</w:t>
      </w:r>
    </w:p>
    <w:p w14:paraId="1857858B" w14:textId="77777777" w:rsidR="009A6DC4" w:rsidRDefault="002B6946">
      <w:r>
        <w:t>And the mist on the commons is white as wool,</w:t>
      </w:r>
    </w:p>
    <w:p w14:paraId="70AAD2AD" w14:textId="77777777" w:rsidR="009A6DC4" w:rsidRDefault="002B6946">
      <w:r>
        <w:t>And the river’s loud in the distant weirs,</w:t>
      </w:r>
    </w:p>
    <w:p w14:paraId="646124FE" w14:textId="77777777" w:rsidR="009A6DC4" w:rsidRDefault="002B6946">
      <w:r>
        <w:t>And they're all abed at the “Crook and Shears,”</w:t>
      </w:r>
    </w:p>
    <w:p w14:paraId="7DD4FEB5" w14:textId="77777777" w:rsidR="009A6DC4" w:rsidRDefault="002B6946">
      <w:r>
        <w:t>By the Fiddler’s Field if you're homeward going,</w:t>
      </w:r>
    </w:p>
    <w:p w14:paraId="6F3C6F2B" w14:textId="77777777" w:rsidR="009A6DC4" w:rsidRDefault="002B6946">
      <w:r>
        <w:t>You’ll can see what looks like a garden growing...</w:t>
      </w:r>
    </w:p>
    <w:p w14:paraId="7C81C9EA" w14:textId="77777777" w:rsidR="009A6DC4" w:rsidRDefault="002B6946">
      <w:r>
        <w:t>And out of the house that stands in the middle</w:t>
      </w:r>
    </w:p>
    <w:p w14:paraId="1A2C1B9C" w14:textId="62127B5D" w:rsidR="009A6DC4" w:rsidRDefault="002B6946">
      <w:r>
        <w:t xml:space="preserve">You can hear the sound of an </w:t>
      </w:r>
      <w:proofErr w:type="gramStart"/>
      <w:r>
        <w:t>old cracked</w:t>
      </w:r>
      <w:proofErr w:type="gramEnd"/>
      <w:r>
        <w:t xml:space="preserve"> fiddle.</w:t>
      </w:r>
      <w:r w:rsidR="001146C1">
        <w:t xml:space="preserve"> </w:t>
      </w:r>
      <w:r>
        <w:t>(CHO)</w:t>
      </w:r>
    </w:p>
    <w:p w14:paraId="292BDE0E" w14:textId="77777777" w:rsidR="009A6DC4" w:rsidRDefault="009A6DC4"/>
    <w:p w14:paraId="12F28346" w14:textId="77777777" w:rsidR="009A6DC4" w:rsidRDefault="009A6DC4">
      <w:pPr>
        <w:jc w:val="center"/>
        <w:sectPr w:rsidR="009A6DC4">
          <w:type w:val="continuous"/>
          <w:pgSz w:w="12240" w:h="15840"/>
          <w:pgMar w:top="864" w:right="720" w:bottom="864" w:left="720" w:header="144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CA2D324" w14:textId="77777777" w:rsidR="002B6946" w:rsidRDefault="002B6946">
      <w:pPr>
        <w:jc w:val="center"/>
      </w:pPr>
    </w:p>
    <w:sectPr w:rsidR="002B6946">
      <w:type w:val="continuous"/>
      <w:pgSz w:w="12240" w:h="15840"/>
      <w:pgMar w:top="864" w:right="720" w:bottom="864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BC"/>
    <w:rsid w:val="001146C1"/>
    <w:rsid w:val="002B6946"/>
    <w:rsid w:val="00825770"/>
    <w:rsid w:val="009A6DC4"/>
    <w:rsid w:val="00AB2EBC"/>
    <w:rsid w:val="00BD5F68"/>
    <w:rsid w:val="00C258BA"/>
    <w:rsid w:val="00E5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3D5A2"/>
  <w15:chartTrackingRefBased/>
  <w15:docId w15:val="{F62B495E-A037-3148-9CBE-2BECE4B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1497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2</cp:revision>
  <cp:lastPrinted>2014-03-29T13:56:00Z</cp:lastPrinted>
  <dcterms:created xsi:type="dcterms:W3CDTF">2022-11-03T20:16:00Z</dcterms:created>
  <dcterms:modified xsi:type="dcterms:W3CDTF">2022-11-03T20:16:00Z</dcterms:modified>
</cp:coreProperties>
</file>