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E83F" w14:textId="77777777" w:rsidR="00000000" w:rsidRDefault="00000000">
      <w:pPr>
        <w:jc w:val="right"/>
        <w:rPr>
          <w:rFonts w:ascii="TimesNewRomanPSMT" w:hAnsi="TimesNewRomanPSMT"/>
          <w:b/>
          <w:sz w:val="38"/>
        </w:rPr>
      </w:pPr>
      <w:r>
        <w:t>By Stephen Adams, circa 1891</w:t>
      </w:r>
    </w:p>
    <w:p w14:paraId="355097D2" w14:textId="77777777" w:rsidR="00000000" w:rsidRDefault="00000000">
      <w:pPr>
        <w:jc w:val="right"/>
        <w:rPr>
          <w:rFonts w:ascii="TimesNewRomanPSMT" w:hAnsi="TimesNewRomanPSMT"/>
        </w:rPr>
      </w:pPr>
      <w:r>
        <w:rPr>
          <w:rFonts w:ascii="TimesNewRomanPSMT" w:hAnsi="TimesNewRomanPSMT"/>
          <w:b/>
        </w:rPr>
        <w:t>Heart Songs Dear to the American People</w:t>
      </w:r>
    </w:p>
    <w:p w14:paraId="6FDD3272" w14:textId="77777777" w:rsidR="00000000" w:rsidRDefault="00000000">
      <w:pPr>
        <w:jc w:val="right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Edited by Joe Mitchell Chapple, Boston, </w:t>
      </w:r>
    </w:p>
    <w:p w14:paraId="13E5337B" w14:textId="44782645" w:rsidR="00000000" w:rsidRDefault="00000000">
      <w:pPr>
        <w:jc w:val="right"/>
        <w:rPr>
          <w:rFonts w:ascii="TimesNewRomanPSMT" w:hAnsi="TimesNewRomanPSMT"/>
        </w:rPr>
      </w:pPr>
      <w:r>
        <w:rPr>
          <w:rFonts w:ascii="TimesNewRomanPSMT" w:hAnsi="TimesNewRomanPSMT"/>
        </w:rPr>
        <w:t>The Chapple Publishing Company, Ltd., 1909, p. 112-113</w:t>
      </w:r>
    </w:p>
    <w:p w14:paraId="50610C51" w14:textId="77777777" w:rsidR="00BF6D11" w:rsidRDefault="00BF6D11">
      <w:pPr>
        <w:jc w:val="right"/>
      </w:pPr>
    </w:p>
    <w:p w14:paraId="5AF4B718" w14:textId="77777777"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The Heart of a Sailor</w:t>
      </w:r>
    </w:p>
    <w:p w14:paraId="79210382" w14:textId="77777777" w:rsidR="00000000" w:rsidRDefault="00000000">
      <w:pPr>
        <w:ind w:right="-180"/>
        <w:jc w:val="center"/>
      </w:pPr>
    </w:p>
    <w:p w14:paraId="029092BC" w14:textId="77777777" w:rsidR="00000000" w:rsidRDefault="00000000">
      <w:pPr>
        <w:ind w:right="-180"/>
        <w:jc w:val="center"/>
      </w:pPr>
    </w:p>
    <w:p w14:paraId="7F59D730" w14:textId="77777777" w:rsidR="00000000" w:rsidRDefault="00000000">
      <w:pPr>
        <w:ind w:right="-180"/>
      </w:pPr>
      <w:r>
        <w:t xml:space="preserve">Oh, who is the lad for a lass to wed, </w:t>
      </w:r>
    </w:p>
    <w:p w14:paraId="2987C988" w14:textId="77777777" w:rsidR="00000000" w:rsidRDefault="00000000">
      <w:pPr>
        <w:ind w:right="-180"/>
      </w:pPr>
      <w:r>
        <w:t>To be true and to never fail her?</w:t>
      </w:r>
    </w:p>
    <w:p w14:paraId="32719629" w14:textId="77777777" w:rsidR="00000000" w:rsidRDefault="00000000">
      <w:pPr>
        <w:ind w:right="-630"/>
      </w:pPr>
      <w:r>
        <w:t xml:space="preserve">You may trust in me, for I’ve sailed the seas, </w:t>
      </w:r>
    </w:p>
    <w:p w14:paraId="22D2B3EE" w14:textId="77777777" w:rsidR="00000000" w:rsidRDefault="00000000">
      <w:pPr>
        <w:ind w:right="-630"/>
      </w:pPr>
      <w:r>
        <w:t>There’s none like a true born sailor.</w:t>
      </w:r>
    </w:p>
    <w:p w14:paraId="1DA46BA9" w14:textId="77777777" w:rsidR="00000000" w:rsidRDefault="00000000">
      <w:pPr>
        <w:ind w:right="-630"/>
      </w:pPr>
      <w:r>
        <w:t xml:space="preserve">For his heart is free as the wind and the sea </w:t>
      </w:r>
    </w:p>
    <w:p w14:paraId="1F015F42" w14:textId="77777777" w:rsidR="00000000" w:rsidRDefault="00000000">
      <w:pPr>
        <w:ind w:right="-630"/>
      </w:pPr>
      <w:r>
        <w:t xml:space="preserve">And he’s got a touch of the briny; </w:t>
      </w:r>
    </w:p>
    <w:p w14:paraId="0B6369C1" w14:textId="77777777" w:rsidR="00000000" w:rsidRDefault="00000000">
      <w:pPr>
        <w:ind w:right="-630"/>
      </w:pPr>
      <w:r>
        <w:t xml:space="preserve">His heart is light, his laughter so bright, </w:t>
      </w:r>
    </w:p>
    <w:p w14:paraId="51945BDE" w14:textId="77777777" w:rsidR="00000000" w:rsidRDefault="00000000">
      <w:pPr>
        <w:ind w:right="-630"/>
      </w:pPr>
      <w:r>
        <w:t>Oh, he makes life so sun shiny.</w:t>
      </w:r>
    </w:p>
    <w:p w14:paraId="4395228C" w14:textId="77777777" w:rsidR="00000000" w:rsidRDefault="00000000">
      <w:pPr>
        <w:ind w:right="-630"/>
      </w:pPr>
    </w:p>
    <w:p w14:paraId="4B5B38F7" w14:textId="77777777" w:rsidR="00000000" w:rsidRDefault="00000000">
      <w:pPr>
        <w:ind w:right="-630"/>
      </w:pPr>
    </w:p>
    <w:p w14:paraId="05A528FC" w14:textId="77777777" w:rsidR="00000000" w:rsidRDefault="00000000">
      <w:pPr>
        <w:ind w:right="-630"/>
        <w:rPr>
          <w:b/>
        </w:rPr>
      </w:pPr>
      <w:r>
        <w:rPr>
          <w:b/>
        </w:rPr>
        <w:t>Chorus:</w:t>
      </w:r>
    </w:p>
    <w:p w14:paraId="2C220970" w14:textId="77777777" w:rsidR="00000000" w:rsidRDefault="00000000">
      <w:pPr>
        <w:ind w:right="-630"/>
      </w:pPr>
    </w:p>
    <w:p w14:paraId="30D0E8E0" w14:textId="362264CE" w:rsidR="00000000" w:rsidRDefault="00000000">
      <w:pPr>
        <w:ind w:right="-630"/>
        <w:rPr>
          <w:i/>
        </w:rPr>
      </w:pPr>
      <w:r>
        <w:rPr>
          <w:i/>
        </w:rPr>
        <w:t>He may sail on board of a man-o</w:t>
      </w:r>
      <w:r w:rsidR="00BF6D11">
        <w:rPr>
          <w:i/>
        </w:rPr>
        <w:t>f</w:t>
      </w:r>
      <w:r>
        <w:rPr>
          <w:i/>
        </w:rPr>
        <w:t xml:space="preserve">-war </w:t>
      </w:r>
    </w:p>
    <w:p w14:paraId="067572E8" w14:textId="77777777" w:rsidR="00000000" w:rsidRDefault="00000000">
      <w:pPr>
        <w:ind w:right="-630"/>
        <w:rPr>
          <w:i/>
        </w:rPr>
      </w:pPr>
      <w:r>
        <w:rPr>
          <w:i/>
        </w:rPr>
        <w:t>Or aboard of an Arctic Whaler</w:t>
      </w:r>
    </w:p>
    <w:p w14:paraId="5BB7C98E" w14:textId="77777777" w:rsidR="00000000" w:rsidRDefault="00000000">
      <w:pPr>
        <w:ind w:right="-630"/>
        <w:rPr>
          <w:i/>
        </w:rPr>
      </w:pPr>
      <w:r>
        <w:rPr>
          <w:i/>
        </w:rPr>
        <w:t xml:space="preserve">But it’s all the same, </w:t>
      </w:r>
    </w:p>
    <w:p w14:paraId="30EFD736" w14:textId="77777777" w:rsidR="00000000" w:rsidRDefault="00000000">
      <w:pPr>
        <w:ind w:right="-630"/>
        <w:rPr>
          <w:i/>
        </w:rPr>
      </w:pPr>
      <w:r>
        <w:rPr>
          <w:i/>
        </w:rPr>
        <w:t>If Jack’s his name,</w:t>
      </w:r>
    </w:p>
    <w:p w14:paraId="723D70AF" w14:textId="77777777" w:rsidR="00000000" w:rsidRDefault="00000000">
      <w:pPr>
        <w:ind w:right="-630"/>
        <w:rPr>
          <w:i/>
        </w:rPr>
      </w:pPr>
      <w:r>
        <w:rPr>
          <w:i/>
        </w:rPr>
        <w:t>For he’s got the heart of a sailor!</w:t>
      </w:r>
    </w:p>
    <w:p w14:paraId="3A18EA3A" w14:textId="77777777" w:rsidR="00000000" w:rsidRDefault="00000000">
      <w:pPr>
        <w:ind w:right="-630"/>
        <w:rPr>
          <w:i/>
        </w:rPr>
      </w:pPr>
    </w:p>
    <w:p w14:paraId="68DE8843" w14:textId="77777777" w:rsidR="00000000" w:rsidRDefault="00000000">
      <w:pPr>
        <w:ind w:right="-630"/>
      </w:pPr>
    </w:p>
    <w:p w14:paraId="3C1E6056" w14:textId="77777777" w:rsidR="00000000" w:rsidRDefault="00000000">
      <w:pPr>
        <w:ind w:right="-630"/>
      </w:pPr>
      <w:r>
        <w:t>Now he may be so oft at sea</w:t>
      </w:r>
    </w:p>
    <w:p w14:paraId="74628F97" w14:textId="77777777" w:rsidR="00000000" w:rsidRDefault="00000000">
      <w:pPr>
        <w:ind w:right="-630"/>
      </w:pPr>
      <w:r>
        <w:t>Which saves a deal of bother</w:t>
      </w:r>
    </w:p>
    <w:p w14:paraId="042B9795" w14:textId="77777777" w:rsidR="00000000" w:rsidRDefault="00000000">
      <w:pPr>
        <w:ind w:right="-630"/>
      </w:pPr>
      <w:r>
        <w:t xml:space="preserve">For husbands and wives don’t always agree </w:t>
      </w:r>
    </w:p>
    <w:p w14:paraId="1762EF32" w14:textId="77777777" w:rsidR="00000000" w:rsidRDefault="00000000">
      <w:pPr>
        <w:ind w:right="-630"/>
      </w:pPr>
      <w:r>
        <w:t>As they should with one another</w:t>
      </w:r>
    </w:p>
    <w:p w14:paraId="497F1041" w14:textId="77777777" w:rsidR="00000000" w:rsidRDefault="00000000">
      <w:pPr>
        <w:ind w:right="-630"/>
      </w:pPr>
      <w:r>
        <w:t>And if he flirts with one or two</w:t>
      </w:r>
    </w:p>
    <w:p w14:paraId="2A9F6535" w14:textId="77777777" w:rsidR="00000000" w:rsidRDefault="00000000">
      <w:pPr>
        <w:ind w:right="-630"/>
      </w:pPr>
      <w:r>
        <w:t>In the ports of every nation</w:t>
      </w:r>
    </w:p>
    <w:p w14:paraId="3FFA62B1" w14:textId="77777777" w:rsidR="00000000" w:rsidRDefault="00000000">
      <w:r>
        <w:t>You may all do the same without any blame</w:t>
      </w:r>
    </w:p>
    <w:p w14:paraId="03A9023C" w14:textId="77777777" w:rsidR="00000000" w:rsidRDefault="00000000">
      <w:r>
        <w:t>Which is surely a consolation. (CHO)</w:t>
      </w:r>
    </w:p>
    <w:p w14:paraId="05C77AC9" w14:textId="77777777" w:rsidR="00000000" w:rsidRDefault="00000000"/>
    <w:p w14:paraId="50BE3355" w14:textId="76CB8A6C" w:rsidR="00000000" w:rsidRDefault="00000000">
      <w:r>
        <w:t>So lass</w:t>
      </w:r>
      <w:r w:rsidR="00BF6D11">
        <w:t>i</w:t>
      </w:r>
      <w:r>
        <w:t xml:space="preserve">es all, when he comes to you </w:t>
      </w:r>
    </w:p>
    <w:p w14:paraId="2BC41434" w14:textId="77777777" w:rsidR="00000000" w:rsidRDefault="00000000">
      <w:r>
        <w:t>And declares his adoration,</w:t>
      </w:r>
    </w:p>
    <w:p w14:paraId="1C47DDF1" w14:textId="77777777" w:rsidR="00000000" w:rsidRDefault="00000000">
      <w:r>
        <w:t>Your love confess, and answer "Yes!"</w:t>
      </w:r>
    </w:p>
    <w:p w14:paraId="0C1A323B" w14:textId="77777777" w:rsidR="00000000" w:rsidRDefault="00000000">
      <w:r>
        <w:t>Without any hesitation;</w:t>
      </w:r>
    </w:p>
    <w:p w14:paraId="6405C671" w14:textId="55144B53" w:rsidR="00000000" w:rsidRDefault="00000000">
      <w:r>
        <w:t xml:space="preserve">For he's the </w:t>
      </w:r>
      <w:r w:rsidR="00BF6D11">
        <w:t>lad</w:t>
      </w:r>
      <w:r>
        <w:t xml:space="preserve"> for a lassie's hand,</w:t>
      </w:r>
    </w:p>
    <w:p w14:paraId="4C9AC20E" w14:textId="77777777" w:rsidR="00000000" w:rsidRDefault="00000000">
      <w:r>
        <w:t>To be true and never fail her,</w:t>
      </w:r>
    </w:p>
    <w:p w14:paraId="6813673A" w14:textId="1876A947" w:rsidR="00000000" w:rsidRDefault="00000000">
      <w:r>
        <w:t>And of all the husbands in th</w:t>
      </w:r>
      <w:r w:rsidR="00BF6D11">
        <w:t>is</w:t>
      </w:r>
      <w:r>
        <w:t xml:space="preserve"> land,</w:t>
      </w:r>
    </w:p>
    <w:p w14:paraId="4B6C1B99" w14:textId="77777777" w:rsidR="00511535" w:rsidRDefault="00000000">
      <w:r>
        <w:t>There's none like a true born sailor. (CHO)</w:t>
      </w:r>
    </w:p>
    <w:sectPr w:rsidR="00511535">
      <w:type w:val="continuous"/>
      <w:pgSz w:w="12240" w:h="15840"/>
      <w:pgMar w:top="864" w:right="806" w:bottom="864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2E"/>
    <w:rsid w:val="000E3E2E"/>
    <w:rsid w:val="00511535"/>
    <w:rsid w:val="00B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6B4D1"/>
  <w15:chartTrackingRefBased/>
  <w15:docId w15:val="{83C263EC-7D68-4DCD-9B16-2E7674B6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982</Characters>
  <Application>Microsoft Office Word</Application>
  <DocSecurity>0</DocSecurity>
  <Lines>35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Heart of a Sailor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 of a Sailor</dc:title>
  <dc:subject/>
  <dc:creator>Judy</dc:creator>
  <cp:keywords/>
  <cp:lastModifiedBy>Judy Barrows</cp:lastModifiedBy>
  <cp:revision>3</cp:revision>
  <cp:lastPrinted>2012-10-27T22:33:00Z</cp:lastPrinted>
  <dcterms:created xsi:type="dcterms:W3CDTF">2022-11-25T20:12:00Z</dcterms:created>
  <dcterms:modified xsi:type="dcterms:W3CDTF">2022-11-25T20:20:00Z</dcterms:modified>
</cp:coreProperties>
</file>