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853B" w14:textId="77777777" w:rsidR="00D554DE" w:rsidRDefault="00000000">
      <w:pPr>
        <w:jc w:val="right"/>
      </w:pPr>
      <w:r>
        <w:t>By the Battlefield Band</w:t>
      </w:r>
    </w:p>
    <w:p w14:paraId="764AE1D3" w14:textId="734F9AC8" w:rsidR="00D554DE" w:rsidRDefault="00000000">
      <w:pPr>
        <w:jc w:val="right"/>
      </w:pPr>
      <w:r>
        <w:t>As sung by Mike Kennedy 10/2</w:t>
      </w:r>
      <w:r w:rsidR="00B4794E">
        <w:t>1</w:t>
      </w:r>
      <w:r>
        <w:t>/12</w:t>
      </w:r>
    </w:p>
    <w:p w14:paraId="67E4EBE7" w14:textId="77777777" w:rsidR="006638A9" w:rsidRDefault="006638A9">
      <w:pPr>
        <w:jc w:val="right"/>
      </w:pPr>
    </w:p>
    <w:p w14:paraId="2288002F" w14:textId="77777777" w:rsidR="00D554DE" w:rsidRDefault="00000000">
      <w:pPr>
        <w:jc w:val="center"/>
        <w:rPr>
          <w:b/>
          <w:sz w:val="36"/>
        </w:rPr>
      </w:pPr>
      <w:r>
        <w:rPr>
          <w:b/>
          <w:sz w:val="36"/>
        </w:rPr>
        <w:t>The Last Trip Home</w:t>
      </w:r>
    </w:p>
    <w:p w14:paraId="567BC777" w14:textId="77777777" w:rsidR="00D554DE" w:rsidRDefault="00D554DE">
      <w:pPr>
        <w:jc w:val="center"/>
        <w:rPr>
          <w:rFonts w:ascii="Times" w:hAnsi="Times"/>
        </w:rPr>
      </w:pPr>
    </w:p>
    <w:p w14:paraId="65A00981" w14:textId="77777777" w:rsidR="00D554DE" w:rsidRDefault="00D554DE">
      <w:pPr>
        <w:jc w:val="center"/>
        <w:rPr>
          <w:rFonts w:ascii="Times" w:hAnsi="Times"/>
        </w:rPr>
      </w:pPr>
    </w:p>
    <w:p w14:paraId="47997B92" w14:textId="3DB7C2BB" w:rsidR="00D554DE" w:rsidRDefault="00000000">
      <w:pPr>
        <w:rPr>
          <w:rFonts w:ascii="Times" w:hAnsi="Times"/>
        </w:rPr>
      </w:pPr>
      <w:r>
        <w:rPr>
          <w:rFonts w:ascii="Times" w:hAnsi="Times"/>
        </w:rPr>
        <w:t>I’ve worked on farms and from the start</w:t>
      </w:r>
      <w:r w:rsidR="00536707">
        <w:rPr>
          <w:rFonts w:ascii="Times" w:hAnsi="Times"/>
        </w:rPr>
        <w:t>,</w:t>
      </w:r>
    </w:p>
    <w:p w14:paraId="69E9B7B8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The muckle horses won my heart;</w:t>
      </w:r>
    </w:p>
    <w:p w14:paraId="3AA18665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With big broad backs they proudly stand,</w:t>
      </w:r>
    </w:p>
    <w:p w14:paraId="5FD8650A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The uncrowned kings of all the land,</w:t>
      </w:r>
    </w:p>
    <w:p w14:paraId="72DAA966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And yet for all their power and strength –</w:t>
      </w:r>
    </w:p>
    <w:p w14:paraId="56571D62" w14:textId="69763D64" w:rsidR="00D554DE" w:rsidRDefault="00000000">
      <w:pPr>
        <w:rPr>
          <w:rFonts w:ascii="Times" w:hAnsi="Times"/>
        </w:rPr>
      </w:pPr>
      <w:r>
        <w:rPr>
          <w:rFonts w:ascii="Times" w:hAnsi="Times"/>
        </w:rPr>
        <w:t>As gentle as the summer</w:t>
      </w:r>
      <w:r w:rsidR="00536707">
        <w:rPr>
          <w:rFonts w:ascii="Times" w:hAnsi="Times"/>
        </w:rPr>
        <w:t>'s</w:t>
      </w:r>
      <w:r>
        <w:rPr>
          <w:rFonts w:ascii="Times" w:hAnsi="Times"/>
        </w:rPr>
        <w:t xml:space="preserve"> wind.</w:t>
      </w:r>
    </w:p>
    <w:p w14:paraId="4AAD4EEB" w14:textId="77777777" w:rsidR="00D554DE" w:rsidRDefault="00D554DE">
      <w:pPr>
        <w:rPr>
          <w:rFonts w:ascii="Times" w:hAnsi="Times"/>
        </w:rPr>
      </w:pPr>
    </w:p>
    <w:p w14:paraId="75B96316" w14:textId="77777777" w:rsidR="00D554DE" w:rsidRDefault="00000000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Chorus: </w:t>
      </w:r>
    </w:p>
    <w:p w14:paraId="5F8E145F" w14:textId="77777777" w:rsidR="00D554DE" w:rsidRDefault="00000000">
      <w:pPr>
        <w:rPr>
          <w:rFonts w:ascii="Times" w:hAnsi="Times"/>
          <w:i/>
        </w:rPr>
      </w:pPr>
      <w:r>
        <w:rPr>
          <w:rFonts w:ascii="Times" w:hAnsi="Times"/>
          <w:i/>
        </w:rPr>
        <w:t>So, steady, boys, walk on!</w:t>
      </w:r>
    </w:p>
    <w:p w14:paraId="53D41A58" w14:textId="77777777" w:rsidR="00D554DE" w:rsidRDefault="00000000">
      <w:pPr>
        <w:rPr>
          <w:rFonts w:ascii="Times" w:hAnsi="Times"/>
          <w:i/>
        </w:rPr>
      </w:pPr>
      <w:r>
        <w:rPr>
          <w:rFonts w:ascii="Times" w:hAnsi="Times"/>
          <w:i/>
        </w:rPr>
        <w:t>Our work is nearly done;</w:t>
      </w:r>
    </w:p>
    <w:p w14:paraId="22076AF9" w14:textId="77777777" w:rsidR="00D554DE" w:rsidRDefault="00000000">
      <w:pPr>
        <w:rPr>
          <w:rFonts w:ascii="Times" w:hAnsi="Times"/>
          <w:i/>
        </w:rPr>
      </w:pPr>
      <w:r>
        <w:rPr>
          <w:rFonts w:ascii="Times" w:hAnsi="Times"/>
          <w:i/>
        </w:rPr>
        <w:t>No more we’ll till or plough the fields;</w:t>
      </w:r>
    </w:p>
    <w:p w14:paraId="339688D2" w14:textId="7F3546E6" w:rsidR="00D554DE" w:rsidRDefault="00000000">
      <w:pPr>
        <w:rPr>
          <w:rFonts w:ascii="Times" w:hAnsi="Times"/>
          <w:i/>
        </w:rPr>
      </w:pPr>
      <w:r>
        <w:rPr>
          <w:rFonts w:ascii="Times" w:hAnsi="Times"/>
          <w:i/>
        </w:rPr>
        <w:t xml:space="preserve">The horses’ day is </w:t>
      </w:r>
      <w:r w:rsidR="00B4794E">
        <w:rPr>
          <w:rFonts w:ascii="Times" w:hAnsi="Times"/>
          <w:i/>
        </w:rPr>
        <w:t>g</w:t>
      </w:r>
      <w:r>
        <w:rPr>
          <w:rFonts w:ascii="Times" w:hAnsi="Times"/>
          <w:i/>
        </w:rPr>
        <w:t>one,</w:t>
      </w:r>
    </w:p>
    <w:p w14:paraId="2749F42F" w14:textId="77777777" w:rsidR="00D554DE" w:rsidRDefault="00000000">
      <w:pPr>
        <w:rPr>
          <w:rFonts w:ascii="Times" w:hAnsi="Times"/>
          <w:i/>
        </w:rPr>
      </w:pPr>
      <w:r>
        <w:rPr>
          <w:rFonts w:ascii="Times" w:hAnsi="Times"/>
          <w:i/>
        </w:rPr>
        <w:t>And this will be our last trip home;</w:t>
      </w:r>
    </w:p>
    <w:p w14:paraId="5FAAB664" w14:textId="77777777" w:rsidR="00D554DE" w:rsidRDefault="00000000">
      <w:pPr>
        <w:rPr>
          <w:rFonts w:ascii="Times" w:hAnsi="Times"/>
          <w:i/>
        </w:rPr>
      </w:pPr>
      <w:r>
        <w:rPr>
          <w:rFonts w:ascii="Times" w:hAnsi="Times"/>
          <w:i/>
        </w:rPr>
        <w:t>So steady, boys, walk on!</w:t>
      </w:r>
    </w:p>
    <w:p w14:paraId="070FD3A4" w14:textId="77777777" w:rsidR="00D554DE" w:rsidRDefault="00D554DE">
      <w:pPr>
        <w:rPr>
          <w:rFonts w:ascii="Times" w:hAnsi="Times"/>
        </w:rPr>
      </w:pPr>
    </w:p>
    <w:p w14:paraId="0536E105" w14:textId="6C391FEA" w:rsidR="00D554DE" w:rsidRDefault="00536707">
      <w:pPr>
        <w:rPr>
          <w:rFonts w:ascii="Times" w:hAnsi="Times"/>
        </w:rPr>
      </w:pPr>
      <w:r>
        <w:rPr>
          <w:rFonts w:ascii="Times" w:hAnsi="Times"/>
        </w:rPr>
        <w:t xml:space="preserve">There are those who'll sing their songs of praise </w:t>
      </w:r>
    </w:p>
    <w:p w14:paraId="25633743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Of Arab stallions in a race,</w:t>
      </w:r>
    </w:p>
    <w:p w14:paraId="6A4BD2E3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And hunters that run with the hounds</w:t>
      </w:r>
    </w:p>
    <w:p w14:paraId="79E64E97" w14:textId="77DF498F" w:rsidR="00D554DE" w:rsidRDefault="00B4794E">
      <w:pPr>
        <w:rPr>
          <w:rFonts w:ascii="Times" w:hAnsi="Times"/>
        </w:rPr>
      </w:pPr>
      <w:r>
        <w:rPr>
          <w:rFonts w:ascii="Times" w:hAnsi="Times"/>
        </w:rPr>
        <w:t>To chase the fox and run him down,</w:t>
      </w:r>
    </w:p>
    <w:p w14:paraId="1361E7ED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But none of them compare I vow</w:t>
      </w:r>
    </w:p>
    <w:p w14:paraId="2E0B2652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To the working pair that pulls the plow. (CHO)</w:t>
      </w:r>
    </w:p>
    <w:p w14:paraId="7CC9EC9B" w14:textId="77777777" w:rsidR="00D554DE" w:rsidRDefault="00D554DE">
      <w:pPr>
        <w:rPr>
          <w:rFonts w:ascii="Times" w:hAnsi="Times"/>
        </w:rPr>
      </w:pPr>
    </w:p>
    <w:p w14:paraId="6986E7D3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And all the years I’ve plied my trade,</w:t>
      </w:r>
    </w:p>
    <w:p w14:paraId="77786AAE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And all the fields we’ve ploughed and laid,</w:t>
      </w:r>
    </w:p>
    <w:p w14:paraId="61A19E07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I never thought the day would come</w:t>
      </w:r>
    </w:p>
    <w:p w14:paraId="10386676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When a Clydesdale’s work was ever done,</w:t>
      </w:r>
    </w:p>
    <w:p w14:paraId="5EBF7044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But progress runs its driven course</w:t>
      </w:r>
    </w:p>
    <w:p w14:paraId="7142D1C4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And the tractor has replaced the horse. (CHO)</w:t>
      </w:r>
    </w:p>
    <w:p w14:paraId="2B765014" w14:textId="77777777" w:rsidR="00D554DE" w:rsidRDefault="00D554DE">
      <w:pPr>
        <w:rPr>
          <w:rFonts w:ascii="Times" w:hAnsi="Times"/>
        </w:rPr>
      </w:pPr>
    </w:p>
    <w:p w14:paraId="74EADD1D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As we head back our friends will line</w:t>
      </w:r>
    </w:p>
    <w:p w14:paraId="7131972B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The road to see us one last time;</w:t>
      </w:r>
    </w:p>
    <w:p w14:paraId="168153B8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For none of them would care to miss</w:t>
      </w:r>
    </w:p>
    <w:p w14:paraId="7A75807F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The chance to see us pass like this;</w:t>
      </w:r>
    </w:p>
    <w:p w14:paraId="08CF935B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They’ll say they saw in years to come</w:t>
      </w:r>
    </w:p>
    <w:p w14:paraId="1E54D06B" w14:textId="77777777" w:rsidR="00D554DE" w:rsidRDefault="00000000">
      <w:pPr>
        <w:rPr>
          <w:rFonts w:ascii="Times" w:hAnsi="Times"/>
        </w:rPr>
      </w:pPr>
      <w:r>
        <w:rPr>
          <w:rFonts w:ascii="Times" w:hAnsi="Times"/>
        </w:rPr>
        <w:t>The muckle horses’ last trip home. (CHO)</w:t>
      </w:r>
    </w:p>
    <w:p w14:paraId="36CC61DA" w14:textId="77777777" w:rsidR="006E2F7E" w:rsidRDefault="006E2F7E" w:rsidP="00536707">
      <w:pPr>
        <w:rPr>
          <w:rFonts w:ascii="Times" w:hAnsi="Times"/>
        </w:rPr>
      </w:pPr>
    </w:p>
    <w:sectPr w:rsidR="006E2F7E">
      <w:type w:val="continuous"/>
      <w:pgSz w:w="12240" w:h="15840"/>
      <w:pgMar w:top="864" w:right="1440" w:bottom="864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A86"/>
    <w:rsid w:val="00536707"/>
    <w:rsid w:val="006638A9"/>
    <w:rsid w:val="006E2F7E"/>
    <w:rsid w:val="00B4794E"/>
    <w:rsid w:val="00B82A86"/>
    <w:rsid w:val="00D5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1EA61"/>
  <w15:chartTrackingRefBased/>
  <w15:docId w15:val="{4D5C861C-BEE6-472C-9E92-3E010AC9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231</Words>
  <Characters>963</Characters>
  <Application>Microsoft Office Word</Application>
  <DocSecurity>0</DocSecurity>
  <Lines>41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 Barrows</cp:lastModifiedBy>
  <cp:revision>5</cp:revision>
  <dcterms:created xsi:type="dcterms:W3CDTF">2022-11-27T22:14:00Z</dcterms:created>
  <dcterms:modified xsi:type="dcterms:W3CDTF">2022-11-27T22:41:00Z</dcterms:modified>
</cp:coreProperties>
</file>